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CA1CE7">
      <w:pPr>
        <w:rPr>
          <w:rFonts w:hint="default" w:ascii="Palatino Linotype" w:hAnsi="Palatino Linotype" w:cs="Palatino Linotype"/>
          <w:sz w:val="32"/>
          <w:szCs w:val="32"/>
          <w:lang w:val="en-IN"/>
        </w:rPr>
      </w:pPr>
      <w:r>
        <w:rPr>
          <w:rFonts w:hint="default" w:ascii="Palatino Linotype" w:hAnsi="Palatino Linotype" w:cs="Palatino Linotype"/>
          <w:sz w:val="32"/>
          <w:szCs w:val="32"/>
          <w:lang w:val="en-IN"/>
        </w:rPr>
        <w:t>GIT and GITHUB</w:t>
      </w:r>
    </w:p>
    <w:p w14:paraId="379FBC0C">
      <w:pPr>
        <w:rPr>
          <w:rFonts w:hint="default" w:ascii="Palatino Linotype" w:hAnsi="Palatino Linotype" w:cs="Palatino Linotype"/>
          <w:sz w:val="32"/>
          <w:szCs w:val="32"/>
          <w:lang w:val="en-IN"/>
        </w:rPr>
      </w:pPr>
    </w:p>
    <w:p w14:paraId="408115BC">
      <w:r>
        <w:rPr>
          <w:rFonts w:hint="default" w:ascii="Palatino Linotype" w:hAnsi="Palatino Linotype" w:cs="Palatino Linotype"/>
          <w:sz w:val="32"/>
          <w:szCs w:val="32"/>
          <w:lang w:val="en-IN"/>
        </w:rPr>
        <w:br w:type="textWrapping"/>
      </w:r>
      <w:r>
        <w:drawing>
          <wp:inline distT="0" distB="0" distL="114300" distR="114300">
            <wp:extent cx="5267960" cy="441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textWrapping"/>
      </w:r>
      <w:r>
        <w:drawing>
          <wp:inline distT="0" distB="0" distL="114300" distR="114300">
            <wp:extent cx="5268595" cy="4998720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865" cy="2143125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558B">
      <w:r>
        <w:drawing>
          <wp:inline distT="0" distB="0" distL="114300" distR="114300">
            <wp:extent cx="5266690" cy="5473065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2405" cy="5822315"/>
            <wp:effectExtent l="0" t="0" r="1079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3125"/>
    <w:p w14:paraId="320FDE21">
      <w:r>
        <w:drawing>
          <wp:inline distT="0" distB="0" distL="114300" distR="114300">
            <wp:extent cx="5268595" cy="4697095"/>
            <wp:effectExtent l="0" t="0" r="190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9703">
      <w:r>
        <w:drawing>
          <wp:inline distT="0" distB="0" distL="114300" distR="114300">
            <wp:extent cx="5273675" cy="52120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4310" cy="4920615"/>
            <wp:effectExtent l="0" t="0" r="889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F1A4645">
      <w:r>
        <w:drawing>
          <wp:inline distT="0" distB="0" distL="114300" distR="114300">
            <wp:extent cx="5265420" cy="2339975"/>
            <wp:effectExtent l="0" t="0" r="508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288AEFA7">
      <w:pPr>
        <w:rPr>
          <w:rFonts w:hint="default" w:ascii="Trebuchet MS" w:hAnsi="Trebuchet MS" w:cs="Trebuchet MS"/>
          <w:sz w:val="36"/>
          <w:szCs w:val="36"/>
          <w:lang w:val="en-IN"/>
        </w:rPr>
      </w:pPr>
      <w:r>
        <w:rPr>
          <w:rFonts w:hint="default" w:ascii="Trebuchet MS" w:hAnsi="Trebuchet MS" w:cs="Trebuchet MS"/>
          <w:sz w:val="36"/>
          <w:szCs w:val="36"/>
          <w:lang w:val="en-IN"/>
        </w:rPr>
        <w:t>Creating new repository</w:t>
      </w:r>
    </w:p>
    <w:p w14:paraId="5CF9DE4C">
      <w:pPr>
        <w:rPr>
          <w:rFonts w:hint="default" w:ascii="Trebuchet MS" w:hAnsi="Trebuchet MS" w:cs="Trebuchet MS"/>
          <w:sz w:val="36"/>
          <w:szCs w:val="36"/>
          <w:lang w:val="en-IN"/>
        </w:rPr>
      </w:pPr>
    </w:p>
    <w:p w14:paraId="5B9C9E38"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74310" cy="5530850"/>
            <wp:effectExtent l="0" t="0" r="889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D588"/>
    <w:p w14:paraId="6353C865"/>
    <w:p w14:paraId="1031EB20"/>
    <w:p w14:paraId="1699FBE1"/>
    <w:p w14:paraId="1208B597"/>
    <w:p w14:paraId="6E1D162E"/>
    <w:p w14:paraId="6315EED9">
      <w:r>
        <w:drawing>
          <wp:inline distT="0" distB="0" distL="114300" distR="114300">
            <wp:extent cx="5262245" cy="3023870"/>
            <wp:effectExtent l="0" t="0" r="8255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9507476"/>
    <w:p w14:paraId="5EEDF6B5"/>
    <w:p w14:paraId="42743F93"/>
    <w:p w14:paraId="336F0613"/>
    <w:p w14:paraId="723D86B3"/>
    <w:p w14:paraId="64810CCB"/>
    <w:p w14:paraId="5A43A0CB"/>
    <w:p w14:paraId="7114282A">
      <w:r>
        <w:drawing>
          <wp:inline distT="0" distB="0" distL="114300" distR="114300">
            <wp:extent cx="5272405" cy="3368040"/>
            <wp:effectExtent l="0" t="0" r="1079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42BD8E89"/>
    <w:p w14:paraId="45F60BA7"/>
    <w:p w14:paraId="663975F9"/>
    <w:p w14:paraId="68E3D9BC"/>
    <w:p w14:paraId="5B97375B"/>
    <w:p w14:paraId="55993D31"/>
    <w:p w14:paraId="562BD66F"/>
    <w:p w14:paraId="1391507D"/>
    <w:p w14:paraId="0FC525C4"/>
    <w:p w14:paraId="70A5B42D"/>
    <w:p w14:paraId="74EB251E"/>
    <w:p w14:paraId="47E7F7AF"/>
    <w:p w14:paraId="21781568">
      <w:r>
        <w:drawing>
          <wp:inline distT="0" distB="0" distL="114300" distR="114300">
            <wp:extent cx="5273675" cy="42068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3ABF"/>
    <w:p w14:paraId="5F1E38CA">
      <w:r>
        <w:drawing>
          <wp:inline distT="0" distB="0" distL="114300" distR="114300">
            <wp:extent cx="5262245" cy="2292350"/>
            <wp:effectExtent l="0" t="0" r="825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p w14:paraId="7C11D39B"/>
    <w:p w14:paraId="4F622061"/>
    <w:p w14:paraId="6B6761E8"/>
    <w:p w14:paraId="2907ED77"/>
    <w:p w14:paraId="773E40C6">
      <w:r>
        <w:drawing>
          <wp:inline distT="0" distB="0" distL="114300" distR="114300">
            <wp:extent cx="5262245" cy="3009265"/>
            <wp:effectExtent l="0" t="0" r="825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EAC2B34">
      <w:r>
        <w:drawing>
          <wp:inline distT="0" distB="0" distL="114300" distR="114300">
            <wp:extent cx="5269865" cy="3472815"/>
            <wp:effectExtent l="0" t="0" r="63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8F1DD75"/>
    <w:p w14:paraId="5408DCB6">
      <w:r>
        <w:drawing>
          <wp:inline distT="0" distB="0" distL="114300" distR="114300">
            <wp:extent cx="5263515" cy="3348990"/>
            <wp:effectExtent l="0" t="0" r="698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0500" cy="52819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D151">
      <w:r>
        <w:drawing>
          <wp:inline distT="0" distB="0" distL="114300" distR="114300">
            <wp:extent cx="5270500" cy="4317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AFCB">
      <w:r>
        <w:drawing>
          <wp:inline distT="0" distB="0" distL="114300" distR="114300">
            <wp:extent cx="5271135" cy="4825365"/>
            <wp:effectExtent l="0" t="0" r="1206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809F"/>
    <w:p w14:paraId="0A861EF0">
      <w:r>
        <w:drawing>
          <wp:inline distT="0" distB="0" distL="114300" distR="114300">
            <wp:extent cx="5271135" cy="4319270"/>
            <wp:effectExtent l="0" t="0" r="12065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36E4">
      <w:pPr>
        <w:rPr>
          <w:rFonts w:hint="default"/>
          <w:lang w:val="en-IN"/>
        </w:rPr>
      </w:pPr>
    </w:p>
    <w:p w14:paraId="52975DDE">
      <w:pPr>
        <w:rPr>
          <w:rFonts w:hint="default"/>
          <w:lang w:val="en-IN"/>
        </w:rPr>
      </w:pPr>
    </w:p>
    <w:p w14:paraId="6ECF432F">
      <w:pPr>
        <w:rPr>
          <w:rFonts w:hint="default"/>
          <w:lang w:val="en-IN"/>
        </w:rPr>
      </w:pPr>
    </w:p>
    <w:p w14:paraId="7AE6B89E">
      <w:r>
        <w:drawing>
          <wp:inline distT="0" distB="0" distL="114300" distR="114300">
            <wp:extent cx="5267325" cy="3667125"/>
            <wp:effectExtent l="0" t="0" r="317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3E0A"/>
    <w:p w14:paraId="4DB8A312"/>
    <w:p w14:paraId="18FE1A46">
      <w:r>
        <w:drawing>
          <wp:inline distT="0" distB="0" distL="114300" distR="114300">
            <wp:extent cx="5272405" cy="2748915"/>
            <wp:effectExtent l="0" t="0" r="1079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9905"/>
    <w:p w14:paraId="71EDF470">
      <w:r>
        <w:drawing>
          <wp:inline distT="0" distB="0" distL="114300" distR="114300">
            <wp:extent cx="5268595" cy="3293110"/>
            <wp:effectExtent l="0" t="0" r="190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BC64"/>
    <w:p w14:paraId="2E53FB27"/>
    <w:p w14:paraId="27FA1D41">
      <w:r>
        <w:drawing>
          <wp:inline distT="0" distB="0" distL="114300" distR="114300">
            <wp:extent cx="5273675" cy="3616325"/>
            <wp:effectExtent l="0" t="0" r="952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25BA"/>
    <w:p w14:paraId="7264CDDA">
      <w:r>
        <w:drawing>
          <wp:inline distT="0" distB="0" distL="114300" distR="114300">
            <wp:extent cx="5272405" cy="3853180"/>
            <wp:effectExtent l="0" t="0" r="1079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CD1E"/>
    <w:p w14:paraId="6B1A6264"/>
    <w:p w14:paraId="51AC6B5D"/>
    <w:p w14:paraId="226A8DE6"/>
    <w:p w14:paraId="78DA8068">
      <w:r>
        <w:drawing>
          <wp:inline distT="0" distB="0" distL="114300" distR="114300">
            <wp:extent cx="5272405" cy="2671445"/>
            <wp:effectExtent l="0" t="0" r="1079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DBCF"/>
    <w:p w14:paraId="4392FCCD"/>
    <w:p w14:paraId="7571CBC8"/>
    <w:p w14:paraId="2747FDB1"/>
    <w:p w14:paraId="2E7197E2"/>
    <w:p w14:paraId="1BAAF859"/>
    <w:p w14:paraId="31EF041E">
      <w:pPr>
        <w:rPr>
          <w:rFonts w:hint="default"/>
          <w:lang w:val="en-IN"/>
        </w:rPr>
      </w:pPr>
      <w:r>
        <w:drawing>
          <wp:inline distT="0" distB="0" distL="114300" distR="114300">
            <wp:extent cx="5269865" cy="3922395"/>
            <wp:effectExtent l="0" t="0" r="63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Mistral">
    <w:panose1 w:val="03090702030407020403"/>
    <w:charset w:val="00"/>
    <w:family w:val="auto"/>
    <w:pitch w:val="default"/>
    <w:sig w:usb0="00000287" w:usb1="00000000" w:usb2="00000000" w:usb3="00000000" w:csb0="2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2E5D0E"/>
    <w:rsid w:val="28E6559F"/>
    <w:rsid w:val="5A2E5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249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2024-11-05T13:24:00Z</dcterms:created>
  <dc:creator>Muhammed Amer</dc:creator>
  <cp:lastModifiedBy>Muhammed Amer</cp:lastModifiedBy>
  <dcterms:modified xsi:type="dcterms:W3CDTF">2024-11-05T17:34:17Z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1A328BD97E154C1980CDE74DF6FF08AB_11</vt:lpwstr>
  </property>
</Properties>
</file>